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58E58748" w14:textId="77777777" w:rsidR="00236BE5" w:rsidRDefault="00236BE5" w:rsidP="00236BE5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91670670"/>
      <w:bookmarkStart w:id="3" w:name="_Hlk38268045"/>
      <w:r>
        <w:rPr>
          <w:rFonts w:cstheme="minorHAnsi"/>
          <w:b/>
          <w:bCs/>
          <w:sz w:val="30"/>
          <w:szCs w:val="30"/>
        </w:rPr>
        <w:t>Przebudowa remizy OSP w Krasiejowie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3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5D6247BE" w14:textId="77777777" w:rsidR="005B12BF" w:rsidRDefault="005B12BF" w:rsidP="005B12BF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77777777" w:rsidR="005B12BF" w:rsidRDefault="005B12BF" w:rsidP="005B12BF">
      <w:pPr>
        <w:pStyle w:val="Nagwek1"/>
        <w:rPr>
          <w:szCs w:val="22"/>
        </w:rPr>
      </w:pPr>
      <w:r>
        <w:rPr>
          <w:szCs w:val="22"/>
        </w:rPr>
        <w:t>Pieczęć i podpis osoby (osób) upoważnionej do reprezentowania wykonawcy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CCEF" w14:textId="77777777" w:rsidR="00840547" w:rsidRDefault="00840547" w:rsidP="00BD7B13">
      <w:pPr>
        <w:spacing w:after="0" w:line="240" w:lineRule="auto"/>
      </w:pPr>
      <w:r>
        <w:separator/>
      </w:r>
    </w:p>
  </w:endnote>
  <w:endnote w:type="continuationSeparator" w:id="0">
    <w:p w14:paraId="1CB91FC6" w14:textId="77777777" w:rsidR="00840547" w:rsidRDefault="00840547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3889" w14:textId="0C877AEB" w:rsidR="001209BA" w:rsidRDefault="001209BA">
    <w:pPr>
      <w:pStyle w:val="Stopka"/>
      <w:pBdr>
        <w:bottom w:val="single" w:sz="12" w:space="1" w:color="auto"/>
      </w:pBdr>
    </w:pPr>
  </w:p>
  <w:p w14:paraId="11BFF786" w14:textId="60296EEC" w:rsidR="001209BA" w:rsidRDefault="001209BA">
    <w:pPr>
      <w:pStyle w:val="Stopka"/>
    </w:pPr>
    <w:r>
      <w:t>ZZP.271.</w:t>
    </w:r>
    <w:r w:rsidR="00236BE5">
      <w:t>7</w:t>
    </w:r>
    <w:r>
      <w:t>.2023.AK</w:t>
    </w:r>
  </w:p>
  <w:p w14:paraId="0FCA227F" w14:textId="77777777" w:rsidR="001209BA" w:rsidRDefault="00120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1CD3" w14:textId="77777777" w:rsidR="00840547" w:rsidRDefault="00840547" w:rsidP="00BD7B13">
      <w:pPr>
        <w:spacing w:after="0" w:line="240" w:lineRule="auto"/>
      </w:pPr>
      <w:r>
        <w:separator/>
      </w:r>
    </w:p>
  </w:footnote>
  <w:footnote w:type="continuationSeparator" w:id="0">
    <w:p w14:paraId="7E56D231" w14:textId="77777777" w:rsidR="00840547" w:rsidRDefault="00840547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E750" w14:textId="77777777" w:rsidR="001209BA" w:rsidRDefault="001209BA" w:rsidP="001209BA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4E27BC35" wp14:editId="656C166B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03A38" w14:textId="77777777" w:rsidR="00BB7A48" w:rsidRPr="001209BA" w:rsidRDefault="00BB7A48" w:rsidP="001209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209BA"/>
    <w:rsid w:val="0016366C"/>
    <w:rsid w:val="00236BE5"/>
    <w:rsid w:val="002A240D"/>
    <w:rsid w:val="00357121"/>
    <w:rsid w:val="004F5A9B"/>
    <w:rsid w:val="005B12BF"/>
    <w:rsid w:val="006A24A1"/>
    <w:rsid w:val="007F09A5"/>
    <w:rsid w:val="00836CF4"/>
    <w:rsid w:val="00840547"/>
    <w:rsid w:val="008967CB"/>
    <w:rsid w:val="00B562A8"/>
    <w:rsid w:val="00BB7A48"/>
    <w:rsid w:val="00BD7B13"/>
    <w:rsid w:val="00C4042E"/>
    <w:rsid w:val="00CB220D"/>
    <w:rsid w:val="00D4571F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8</cp:revision>
  <cp:lastPrinted>2018-10-17T12:48:00Z</cp:lastPrinted>
  <dcterms:created xsi:type="dcterms:W3CDTF">2021-12-30T08:12:00Z</dcterms:created>
  <dcterms:modified xsi:type="dcterms:W3CDTF">2023-05-22T08:18:00Z</dcterms:modified>
</cp:coreProperties>
</file>